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601388" w:rsidRPr="002C5D3C" w14:paraId="41902DB0" w14:textId="77777777" w:rsidTr="00566164">
        <w:trPr>
          <w:trHeight w:val="281"/>
        </w:trPr>
        <w:tc>
          <w:tcPr>
            <w:tcW w:w="5228" w:type="dxa"/>
            <w:vAlign w:val="center"/>
          </w:tcPr>
          <w:p w14:paraId="2E550919" w14:textId="77777777" w:rsidR="00601388" w:rsidRPr="002C5D3C" w:rsidRDefault="00601388" w:rsidP="00566164">
            <w:pPr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Séquence </w:t>
            </w:r>
            <w:proofErr w:type="spellStart"/>
            <w:r w:rsidRPr="002C5D3C">
              <w:rPr>
                <w:rFonts w:cstheme="minorHAnsi"/>
                <w:b/>
              </w:rPr>
              <w:t>co</w:t>
            </w:r>
            <w:proofErr w:type="spellEnd"/>
            <w:r w:rsidRPr="002C5D3C">
              <w:rPr>
                <w:rFonts w:cstheme="minorHAnsi"/>
                <w:b/>
              </w:rPr>
              <w:t xml:space="preserve">-intervention Mathématiques </w:t>
            </w:r>
          </w:p>
        </w:tc>
        <w:tc>
          <w:tcPr>
            <w:tcW w:w="5228" w:type="dxa"/>
            <w:vAlign w:val="center"/>
          </w:tcPr>
          <w:p w14:paraId="0F4ABF0E" w14:textId="77777777" w:rsidR="00601388" w:rsidRPr="002C5D3C" w:rsidRDefault="00601388" w:rsidP="00601388">
            <w:pPr>
              <w:jc w:val="right"/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Activité </w:t>
            </w:r>
            <w:r>
              <w:rPr>
                <w:rFonts w:cstheme="minorHAnsi"/>
                <w:b/>
              </w:rPr>
              <w:t>4</w:t>
            </w:r>
          </w:p>
        </w:tc>
      </w:tr>
      <w:tr w:rsidR="00601388" w:rsidRPr="002C5D3C" w14:paraId="4AB6DDAB" w14:textId="77777777" w:rsidTr="00566164">
        <w:trPr>
          <w:trHeight w:val="555"/>
        </w:trPr>
        <w:tc>
          <w:tcPr>
            <w:tcW w:w="10456" w:type="dxa"/>
            <w:gridSpan w:val="2"/>
            <w:vAlign w:val="center"/>
          </w:tcPr>
          <w:p w14:paraId="53359C37" w14:textId="77777777" w:rsidR="00601388" w:rsidRPr="002C5D3C" w:rsidRDefault="00601388" w:rsidP="00566164">
            <w:pPr>
              <w:spacing w:line="360" w:lineRule="auto"/>
              <w:jc w:val="center"/>
              <w:rPr>
                <w:rFonts w:cstheme="minorHAnsi"/>
                <w:b/>
                <w:i/>
                <w:sz w:val="28"/>
              </w:rPr>
            </w:pPr>
            <w:r w:rsidRPr="002C5D3C">
              <w:rPr>
                <w:b/>
                <w:sz w:val="28"/>
              </w:rPr>
              <w:t xml:space="preserve">Comment calculer les aires et les volumes ? </w:t>
            </w:r>
          </w:p>
        </w:tc>
      </w:tr>
    </w:tbl>
    <w:p w14:paraId="6462D457" w14:textId="77777777" w:rsidR="00601388" w:rsidRDefault="00601388" w:rsidP="00284F2D">
      <w:pPr>
        <w:jc w:val="center"/>
        <w:rPr>
          <w:b/>
          <w:sz w:val="28"/>
          <w:szCs w:val="28"/>
        </w:rPr>
      </w:pPr>
    </w:p>
    <w:p w14:paraId="3E790B09" w14:textId="77777777" w:rsidR="00284F2D" w:rsidRDefault="00E13B8C" w:rsidP="00284F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Les BALLES de FOURRAGE</w:t>
      </w:r>
    </w:p>
    <w:p w14:paraId="44A934A8" w14:textId="77777777" w:rsidR="005B4C13" w:rsidRDefault="005B4C13" w:rsidP="00E13B8C">
      <w:r>
        <w:t>Voici les formats standards de balles de fourrage :</w:t>
      </w:r>
    </w:p>
    <w:p w14:paraId="2A55E973" w14:textId="77777777" w:rsidR="00E55971" w:rsidRDefault="00E55971" w:rsidP="00E13B8C"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2701ED48" wp14:editId="0FF8A253">
            <wp:simplePos x="0" y="0"/>
            <wp:positionH relativeFrom="margin">
              <wp:align>center</wp:align>
            </wp:positionH>
            <wp:positionV relativeFrom="paragraph">
              <wp:posOffset>10642</wp:posOffset>
            </wp:positionV>
            <wp:extent cx="5398135" cy="3724910"/>
            <wp:effectExtent l="0" t="0" r="0" b="8890"/>
            <wp:wrapTight wrapText="bothSides">
              <wp:wrapPolygon edited="0">
                <wp:start x="0" y="0"/>
                <wp:lineTo x="0" y="21541"/>
                <wp:lineTo x="21496" y="21541"/>
                <wp:lineTo x="21496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8135" cy="372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E9A124" w14:textId="77777777" w:rsidR="00E55971" w:rsidRDefault="00E55971" w:rsidP="00E13B8C"/>
    <w:p w14:paraId="69D7BD0A" w14:textId="77777777" w:rsidR="00E13B8C" w:rsidRDefault="00E13B8C" w:rsidP="00E13B8C"/>
    <w:p w14:paraId="147C161B" w14:textId="77777777" w:rsidR="00E13B8C" w:rsidRDefault="00E13B8C" w:rsidP="00E13B8C"/>
    <w:p w14:paraId="7768CBBE" w14:textId="77777777" w:rsidR="00E13B8C" w:rsidRDefault="00E13B8C" w:rsidP="00E13B8C"/>
    <w:p w14:paraId="0A5D323C" w14:textId="77777777" w:rsidR="00E13B8C" w:rsidRDefault="00E13B8C" w:rsidP="00E13B8C"/>
    <w:p w14:paraId="345CE52A" w14:textId="77777777" w:rsidR="00E13B8C" w:rsidRDefault="00E13B8C" w:rsidP="00E13B8C"/>
    <w:p w14:paraId="6AD04D07" w14:textId="77777777" w:rsidR="00E13B8C" w:rsidRDefault="00E13B8C" w:rsidP="00E13B8C"/>
    <w:p w14:paraId="5427FE67" w14:textId="77777777" w:rsidR="00E13B8C" w:rsidRDefault="00E13B8C" w:rsidP="00E13B8C"/>
    <w:p w14:paraId="1D578ECF" w14:textId="77777777" w:rsidR="00E13B8C" w:rsidRDefault="00E13B8C" w:rsidP="00E13B8C"/>
    <w:p w14:paraId="430E696D" w14:textId="77777777" w:rsidR="00E13B8C" w:rsidRDefault="00710779" w:rsidP="00E13B8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780259" wp14:editId="26FEF304">
                <wp:simplePos x="0" y="0"/>
                <wp:positionH relativeFrom="column">
                  <wp:posOffset>354279</wp:posOffset>
                </wp:positionH>
                <wp:positionV relativeFrom="paragraph">
                  <wp:posOffset>22251</wp:posOffset>
                </wp:positionV>
                <wp:extent cx="424282" cy="1119226"/>
                <wp:effectExtent l="38100" t="0" r="33020" b="62230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4282" cy="111922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190E6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1" o:spid="_x0000_s1026" type="#_x0000_t32" style="position:absolute;margin-left:27.9pt;margin-top:1.75pt;width:33.4pt;height:88.1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" strokecolor="#5b9bd5 [3204]" strokeweight=".5pt">
                <v:stroke endarrow="block" joinstyle="miter"/>
              </v:shape>
            </w:pict>
          </mc:Fallback>
        </mc:AlternateContent>
      </w:r>
    </w:p>
    <w:p w14:paraId="1AEF465A" w14:textId="77777777" w:rsidR="00E13B8C" w:rsidRDefault="00710779" w:rsidP="00E13B8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BD9C66" wp14:editId="0E25B486">
                <wp:simplePos x="0" y="0"/>
                <wp:positionH relativeFrom="margin">
                  <wp:align>right</wp:align>
                </wp:positionH>
                <wp:positionV relativeFrom="paragraph">
                  <wp:posOffset>138227</wp:posOffset>
                </wp:positionV>
                <wp:extent cx="2501798" cy="387706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1798" cy="3877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98A055" w14:textId="77777777" w:rsidR="00710779" w:rsidRDefault="00710779" w:rsidP="00710779">
                            <w:pPr>
                              <w:jc w:val="center"/>
                            </w:pPr>
                            <w:r>
                              <w:t>Les formats usuels de balles</w:t>
                            </w:r>
                          </w:p>
                          <w:p w14:paraId="0C4BB453" w14:textId="77777777" w:rsidR="00710779" w:rsidRDefault="007107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145.8pt;margin-top:10.9pt;width:197pt;height:30.5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" fillcolor="white [3201]" stroked="f" strokeweight=".5pt">
                <v:textbox>
                  <w:txbxContent>
                    <w:p w:rsidR="00710779" w:rsidRDefault="00710779" w:rsidP="00710779">
                      <w:pPr>
                        <w:jc w:val="center"/>
                      </w:pPr>
                      <w:r>
                        <w:t>Les formats usuels de balles</w:t>
                      </w:r>
                    </w:p>
                    <w:p w:rsidR="00710779" w:rsidRDefault="00710779"/>
                  </w:txbxContent>
                </v:textbox>
                <w10:wrap anchorx="margin"/>
              </v:shape>
            </w:pict>
          </mc:Fallback>
        </mc:AlternateContent>
      </w:r>
    </w:p>
    <w:p w14:paraId="686AB6AC" w14:textId="77777777" w:rsidR="00E55971" w:rsidRDefault="00E55971" w:rsidP="00E13B8C"/>
    <w:p w14:paraId="60EEC55D" w14:textId="77777777" w:rsidR="00710779" w:rsidRDefault="00710779" w:rsidP="005B4C13"/>
    <w:p w14:paraId="43167BAB" w14:textId="77777777" w:rsidR="00E55971" w:rsidRDefault="00710779" w:rsidP="00E13B8C">
      <w:r>
        <w:rPr>
          <w:noProof/>
          <w:lang w:eastAsia="fr-FR"/>
        </w:rPr>
        <w:drawing>
          <wp:inline distT="0" distB="0" distL="0" distR="0" wp14:anchorId="578B2663" wp14:editId="104C762A">
            <wp:extent cx="5910681" cy="2474738"/>
            <wp:effectExtent l="0" t="0" r="0" b="190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5537" cy="2489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324C3" w14:textId="77777777" w:rsidR="001A2E03" w:rsidRDefault="005B4C13" w:rsidP="00601388">
      <w:pPr>
        <w:spacing w:after="0" w:line="360" w:lineRule="auto"/>
      </w:pPr>
      <w:r>
        <w:t xml:space="preserve">Exemple de calcul : </w:t>
      </w:r>
      <w:r w:rsidR="00CB75CC">
        <w:t>pour une petite balle parallélépipédique</w:t>
      </w:r>
      <w:r w:rsidR="001A2E03">
        <w:t xml:space="preserve"> 40 </w:t>
      </w:r>
      <w:r w:rsidR="001A2E03" w:rsidRPr="001A2E03">
        <w:rPr>
          <w:sz w:val="18"/>
          <w:szCs w:val="18"/>
        </w:rPr>
        <w:t>x</w:t>
      </w:r>
      <w:r w:rsidR="001A2E03">
        <w:rPr>
          <w:sz w:val="20"/>
          <w:szCs w:val="20"/>
        </w:rPr>
        <w:t xml:space="preserve"> </w:t>
      </w:r>
      <w:r w:rsidR="001A2E03">
        <w:t xml:space="preserve">60 </w:t>
      </w:r>
      <w:r w:rsidR="001A2E03" w:rsidRPr="001A2E03">
        <w:rPr>
          <w:sz w:val="18"/>
          <w:szCs w:val="18"/>
        </w:rPr>
        <w:t>x</w:t>
      </w:r>
      <w:r w:rsidR="001A2E03">
        <w:rPr>
          <w:sz w:val="18"/>
          <w:szCs w:val="18"/>
        </w:rPr>
        <w:t xml:space="preserve"> </w:t>
      </w:r>
      <w:r w:rsidR="001A2E03">
        <w:t>10</w:t>
      </w:r>
      <w:r w:rsidR="00CB75CC">
        <w:t>0, calculer ci-dessous l’Indice d’</w:t>
      </w:r>
      <w:r w:rsidR="001A2E03">
        <w:t>E</w:t>
      </w:r>
      <w:r w:rsidR="00CB75CC">
        <w:t xml:space="preserve">xposition </w:t>
      </w:r>
      <w:proofErr w:type="spellStart"/>
      <w:r w:rsidR="00CB75CC">
        <w:t>Ie</w:t>
      </w:r>
      <w:proofErr w:type="spellEnd"/>
      <w:r w:rsidR="00CB75CC">
        <w:t> :</w:t>
      </w:r>
      <w:r w:rsidR="001A2E03">
        <w:br/>
      </w:r>
    </w:p>
    <w:p w14:paraId="37F63E48" w14:textId="77777777" w:rsidR="00CB75CC" w:rsidRDefault="00CB75CC" w:rsidP="00601388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……………………………………………………………………………………………………………………………………………………………………………………</w:t>
      </w:r>
    </w:p>
    <w:p w14:paraId="7CC02A24" w14:textId="77777777" w:rsidR="00CB75CC" w:rsidRDefault="00CB75CC" w:rsidP="00601388">
      <w:pPr>
        <w:spacing w:after="0" w:line="360" w:lineRule="auto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……………………………………………………………………………………………………………………………………………………………………………………</w:t>
      </w:r>
    </w:p>
    <w:p w14:paraId="731DAD0C" w14:textId="77777777" w:rsidR="0077438F" w:rsidRDefault="00CB75CC" w:rsidP="00CB75CC">
      <w:r>
        <w:br/>
      </w:r>
      <w:r w:rsidR="0003153B" w:rsidRPr="0077438F"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605DE6B3" wp14:editId="0D6838C6">
            <wp:simplePos x="0" y="0"/>
            <wp:positionH relativeFrom="margin">
              <wp:posOffset>3481578</wp:posOffset>
            </wp:positionH>
            <wp:positionV relativeFrom="paragraph">
              <wp:posOffset>419760</wp:posOffset>
            </wp:positionV>
            <wp:extent cx="3291840" cy="2468245"/>
            <wp:effectExtent l="0" t="0" r="3810" b="8255"/>
            <wp:wrapTight wrapText="bothSides">
              <wp:wrapPolygon edited="0">
                <wp:start x="0" y="0"/>
                <wp:lineTo x="0" y="21506"/>
                <wp:lineTo x="21500" y="21506"/>
                <wp:lineTo x="21500" y="0"/>
                <wp:lineTo x="0" y="0"/>
              </wp:wrapPolygon>
            </wp:wrapTight>
            <wp:docPr id="16" name="Image 16" descr="D:\1_LPO_JEAN_JAURES_2019-2020\2_2nde_BAC MM2 - 18 eleves\cointervention\chargement_balles_r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_LPO_JEAN_JAURES_2019-2020\2_2nde_BAC MM2 - 18 eleves\cointervention\chargement_balles_rec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246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153B" w:rsidRPr="0003153B"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 wp14:anchorId="7256ABF0" wp14:editId="020F163E">
            <wp:simplePos x="0" y="0"/>
            <wp:positionH relativeFrom="margin">
              <wp:posOffset>-175565</wp:posOffset>
            </wp:positionH>
            <wp:positionV relativeFrom="paragraph">
              <wp:posOffset>536854</wp:posOffset>
            </wp:positionV>
            <wp:extent cx="4169410" cy="2779395"/>
            <wp:effectExtent l="0" t="0" r="2540" b="1905"/>
            <wp:wrapTight wrapText="bothSides">
              <wp:wrapPolygon edited="0">
                <wp:start x="0" y="0"/>
                <wp:lineTo x="0" y="21467"/>
                <wp:lineTo x="21514" y="21467"/>
                <wp:lineTo x="21514" y="0"/>
                <wp:lineTo x="0" y="0"/>
              </wp:wrapPolygon>
            </wp:wrapTight>
            <wp:docPr id="17" name="Image 17" descr="D:\1_LPO_JEAN_JAURES_2019-2020\2_2nde_BAC MM2 - 18 eleves\cointervention\joskin-plateau-echelles-laterales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1_LPO_JEAN_JAURES_2019-2020\2_2nde_BAC MM2 - 18 eleves\cointervention\joskin-plateau-echelles-laterales-0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9410" cy="277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438F">
        <w:t>Le plus simple, quand la météo le permet, c’est de rentrer les balles à l’abri de la pluie où elles pourront sécher naturellement :</w:t>
      </w:r>
    </w:p>
    <w:p w14:paraId="54849CDE" w14:textId="77777777" w:rsidR="0077438F" w:rsidRDefault="0077438F" w:rsidP="00CB75CC"/>
    <w:p w14:paraId="7E82E60F" w14:textId="77777777" w:rsidR="0077438F" w:rsidRDefault="0077438F" w:rsidP="00CB75CC"/>
    <w:p w14:paraId="7EC0BF7D" w14:textId="77777777" w:rsidR="00DC0D84" w:rsidRDefault="00DC0D84" w:rsidP="00DC0D84">
      <w:pPr>
        <w:pStyle w:val="Paragraphedeliste"/>
        <w:numPr>
          <w:ilvl w:val="0"/>
          <w:numId w:val="2"/>
        </w:numPr>
      </w:pPr>
      <w:r w:rsidRPr="00DC0D84">
        <w:rPr>
          <w:b/>
        </w:rPr>
        <w:t>Balles cylindriques</w:t>
      </w:r>
      <w:r>
        <w:t xml:space="preserve"> : </w:t>
      </w:r>
    </w:p>
    <w:p w14:paraId="437F09EF" w14:textId="77777777" w:rsidR="00DC0D84" w:rsidRDefault="00DC0D84" w:rsidP="00DC0D84"/>
    <w:p w14:paraId="7BACE279" w14:textId="77777777" w:rsidR="00DC0D84" w:rsidRDefault="00DC0D84" w:rsidP="00003139">
      <w:pPr>
        <w:jc w:val="both"/>
      </w:pPr>
      <w:r>
        <w:t>Calculer combien l’on peut transporter de balles cylindriques d</w:t>
      </w:r>
      <w:r w:rsidR="00003139">
        <w:t>’un</w:t>
      </w:r>
      <w:r>
        <w:t xml:space="preserve"> diamètre</w:t>
      </w:r>
      <w:r w:rsidR="00003139">
        <w:t xml:space="preserve"> de</w:t>
      </w:r>
      <w:r w:rsidR="00C8448E">
        <w:t xml:space="preserve"> 1,20 m par</w:t>
      </w:r>
      <w:r>
        <w:t xml:space="preserve"> </w:t>
      </w:r>
      <w:r w:rsidR="00C8448E">
        <w:t>1,20</w:t>
      </w:r>
      <w:r w:rsidR="00003139">
        <w:t xml:space="preserve"> </w:t>
      </w:r>
      <w:r>
        <w:t>m de large sur une remorque</w:t>
      </w:r>
      <w:r w:rsidR="00003139">
        <w:t>*</w:t>
      </w:r>
      <w:r>
        <w:t xml:space="preserve"> </w:t>
      </w:r>
      <w:r w:rsidR="00003139">
        <w:t xml:space="preserve">* </w:t>
      </w:r>
      <w:r>
        <w:t>de 1</w:t>
      </w:r>
      <w:r w:rsidR="00C8448E">
        <w:t>2</w:t>
      </w:r>
      <w:r>
        <w:t xml:space="preserve"> m de long et de 2,40 m de large :</w:t>
      </w:r>
    </w:p>
    <w:p w14:paraId="32793531" w14:textId="77777777" w:rsidR="00DC0D84" w:rsidRDefault="00DC0D84" w:rsidP="00601388">
      <w:pPr>
        <w:spacing w:after="0"/>
      </w:pPr>
    </w:p>
    <w:p w14:paraId="6EFA6EBE" w14:textId="77777777" w:rsidR="00DC0D84" w:rsidRDefault="00DC0D84" w:rsidP="00601388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</w:t>
      </w:r>
    </w:p>
    <w:p w14:paraId="187755FA" w14:textId="77777777" w:rsidR="00DC0D84" w:rsidRPr="00284F2D" w:rsidRDefault="00DC0D84" w:rsidP="00601388">
      <w:pPr>
        <w:spacing w:after="0"/>
      </w:pPr>
      <w:r>
        <w:br/>
        <w:t>……………………………………………………………………………………………………………………………………………………………………………………</w:t>
      </w:r>
      <w:r>
        <w:br/>
      </w:r>
    </w:p>
    <w:p w14:paraId="352A217A" w14:textId="77777777" w:rsidR="00DC0D84" w:rsidRDefault="00DC0D84" w:rsidP="00601388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</w:t>
      </w:r>
    </w:p>
    <w:p w14:paraId="2C530E01" w14:textId="77777777" w:rsidR="00DC0D84" w:rsidRDefault="00DC0D84" w:rsidP="00601388">
      <w:pPr>
        <w:spacing w:after="0"/>
      </w:pPr>
    </w:p>
    <w:p w14:paraId="094CF730" w14:textId="77777777" w:rsidR="0077438F" w:rsidRPr="00DC0D84" w:rsidRDefault="00DC0D84" w:rsidP="00DC0D84">
      <w:pPr>
        <w:pStyle w:val="Paragraphedeliste"/>
        <w:numPr>
          <w:ilvl w:val="0"/>
          <w:numId w:val="2"/>
        </w:numPr>
        <w:rPr>
          <w:b/>
        </w:rPr>
      </w:pPr>
      <w:r w:rsidRPr="00DC0D84">
        <w:rPr>
          <w:b/>
        </w:rPr>
        <w:t>Balles parallélépipédiques</w:t>
      </w:r>
      <w:r>
        <w:t> :</w:t>
      </w:r>
    </w:p>
    <w:p w14:paraId="68B3901A" w14:textId="77777777" w:rsidR="00DC0D84" w:rsidRDefault="00DC0D84" w:rsidP="00DC0D84"/>
    <w:p w14:paraId="4BAC20F8" w14:textId="77777777" w:rsidR="00DC0D84" w:rsidRDefault="00DC0D84" w:rsidP="00DC0D84">
      <w:r>
        <w:t xml:space="preserve">Calculer combien l’on peut transporter de balles </w:t>
      </w:r>
      <w:r w:rsidR="00003139" w:rsidRPr="00003139">
        <w:t>parallélépipédiques</w:t>
      </w:r>
      <w:r w:rsidR="00003139">
        <w:t> </w:t>
      </w:r>
      <w:r w:rsidR="0040326F">
        <w:t>4</w:t>
      </w:r>
      <w:r w:rsidR="00003139">
        <w:t xml:space="preserve">0 </w:t>
      </w:r>
      <w:r w:rsidR="00003139" w:rsidRPr="001A2E03">
        <w:rPr>
          <w:sz w:val="18"/>
          <w:szCs w:val="18"/>
        </w:rPr>
        <w:t>x</w:t>
      </w:r>
      <w:r w:rsidR="00003139">
        <w:rPr>
          <w:sz w:val="20"/>
          <w:szCs w:val="20"/>
        </w:rPr>
        <w:t xml:space="preserve"> </w:t>
      </w:r>
      <w:r w:rsidR="00C8448E">
        <w:t>8</w:t>
      </w:r>
      <w:r w:rsidR="00003139">
        <w:t xml:space="preserve">0 </w:t>
      </w:r>
      <w:r w:rsidR="00003139" w:rsidRPr="001A2E03">
        <w:rPr>
          <w:sz w:val="18"/>
          <w:szCs w:val="18"/>
        </w:rPr>
        <w:t>x</w:t>
      </w:r>
      <w:r w:rsidR="00003139">
        <w:rPr>
          <w:sz w:val="18"/>
          <w:szCs w:val="18"/>
        </w:rPr>
        <w:t xml:space="preserve"> </w:t>
      </w:r>
      <w:r w:rsidR="00003139">
        <w:t>1</w:t>
      </w:r>
      <w:r w:rsidR="00C8448E">
        <w:t>2</w:t>
      </w:r>
      <w:r w:rsidR="00003139">
        <w:t xml:space="preserve">0 </w:t>
      </w:r>
      <w:r>
        <w:t xml:space="preserve">sur </w:t>
      </w:r>
      <w:r w:rsidR="00C8448E">
        <w:t>la même</w:t>
      </w:r>
      <w:r>
        <w:t xml:space="preserve"> remorque</w:t>
      </w:r>
      <w:r w:rsidR="00003139">
        <w:t>**</w:t>
      </w:r>
      <w:r>
        <w:t xml:space="preserve"> de 1</w:t>
      </w:r>
      <w:r w:rsidR="00C8448E">
        <w:t>2</w:t>
      </w:r>
      <w:r>
        <w:t xml:space="preserve"> m de long et de 2,40 m de large :</w:t>
      </w:r>
    </w:p>
    <w:p w14:paraId="257996AC" w14:textId="77777777" w:rsidR="0077438F" w:rsidRDefault="0077438F" w:rsidP="00601388">
      <w:pPr>
        <w:spacing w:after="0"/>
      </w:pPr>
    </w:p>
    <w:p w14:paraId="44961063" w14:textId="77777777" w:rsidR="00DC0D84" w:rsidRDefault="00DC0D84" w:rsidP="00601388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</w:t>
      </w:r>
    </w:p>
    <w:p w14:paraId="4BFF7FE1" w14:textId="77777777" w:rsidR="00DC0D84" w:rsidRPr="00284F2D" w:rsidRDefault="00DC0D84" w:rsidP="00601388">
      <w:pPr>
        <w:spacing w:after="0"/>
      </w:pPr>
      <w:r>
        <w:br/>
        <w:t>……………………………………………………………………………………………………………………………………………………………………………………</w:t>
      </w:r>
      <w:r>
        <w:br/>
      </w:r>
    </w:p>
    <w:p w14:paraId="23D9B361" w14:textId="77777777" w:rsidR="00DC0D84" w:rsidRDefault="00DC0D84" w:rsidP="00601388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</w:t>
      </w:r>
    </w:p>
    <w:p w14:paraId="71C36581" w14:textId="77777777" w:rsidR="00003139" w:rsidRDefault="00003139" w:rsidP="00601388">
      <w:pPr>
        <w:spacing w:after="0"/>
      </w:pPr>
    </w:p>
    <w:p w14:paraId="7019FAD3" w14:textId="77777777" w:rsidR="00601388" w:rsidRDefault="00003139" w:rsidP="00D172F0">
      <w:pPr>
        <w:jc w:val="both"/>
      </w:pPr>
      <w:r>
        <w:lastRenderedPageBreak/>
        <w:t>**</w:t>
      </w:r>
      <w:r w:rsidR="00D172F0">
        <w:t xml:space="preserve"> remorque ou plateau fourrager : </w:t>
      </w:r>
      <w:r>
        <w:t>la législation impose de ne pas dépasser 4 m de haut pour des raisons de sécurité routière, sachant que le plateau de la remorque est généralement situé</w:t>
      </w:r>
      <w:r w:rsidR="00D172F0">
        <w:t>, en moyenne,</w:t>
      </w:r>
      <w:r>
        <w:t xml:space="preserve"> à 1</w:t>
      </w:r>
      <w:r w:rsidR="00D172F0">
        <w:t xml:space="preserve"> m</w:t>
      </w:r>
      <w:r>
        <w:t xml:space="preserve"> du sol.</w:t>
      </w:r>
    </w:p>
    <w:p w14:paraId="2FB85F53" w14:textId="77777777" w:rsidR="00601388" w:rsidRDefault="00601388" w:rsidP="00D172F0">
      <w:pPr>
        <w:jc w:val="both"/>
      </w:pPr>
    </w:p>
    <w:p w14:paraId="4F2DB191" w14:textId="77777777" w:rsidR="00601388" w:rsidRDefault="00601388" w:rsidP="00D172F0">
      <w:pPr>
        <w:jc w:val="both"/>
      </w:pPr>
    </w:p>
    <w:sectPr w:rsidR="00601388" w:rsidSect="00540E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A2B08" w14:textId="77777777" w:rsidR="005A51B2" w:rsidRDefault="005A51B2" w:rsidP="00601388">
      <w:pPr>
        <w:spacing w:after="0" w:line="240" w:lineRule="auto"/>
      </w:pPr>
      <w:r>
        <w:separator/>
      </w:r>
    </w:p>
  </w:endnote>
  <w:endnote w:type="continuationSeparator" w:id="0">
    <w:p w14:paraId="087C5A35" w14:textId="77777777" w:rsidR="005A51B2" w:rsidRDefault="005A51B2" w:rsidP="00601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4FCF2" w14:textId="77777777" w:rsidR="00CC6E63" w:rsidRDefault="00CC6E6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B5FC6" w14:textId="04AD012F" w:rsidR="00601388" w:rsidRDefault="005A51B2" w:rsidP="00601388">
    <w:pPr>
      <w:pStyle w:val="Pieddepage"/>
    </w:pPr>
    <w:sdt>
      <w:sdtPr>
        <w:id w:val="2072540903"/>
        <w:docPartObj>
          <w:docPartGallery w:val="Page Numbers (Bottom of Page)"/>
          <w:docPartUnique/>
        </w:docPartObj>
      </w:sdtPr>
      <w:sdtEndPr/>
      <w:sdtContent>
        <w:r w:rsidR="00601388">
          <w:tab/>
        </w:r>
        <w:r w:rsidR="00601388">
          <w:tab/>
        </w:r>
        <w:r w:rsidR="00601388">
          <w:tab/>
        </w:r>
        <w:r w:rsidR="00601388">
          <w:tab/>
        </w:r>
        <w:r w:rsidR="00601388">
          <w:fldChar w:fldCharType="begin"/>
        </w:r>
        <w:r w:rsidR="00601388">
          <w:instrText>PAGE   \* MERGEFORMAT</w:instrText>
        </w:r>
        <w:r w:rsidR="00601388">
          <w:fldChar w:fldCharType="separate"/>
        </w:r>
        <w:r w:rsidR="00601388">
          <w:rPr>
            <w:noProof/>
          </w:rPr>
          <w:t>1</w:t>
        </w:r>
        <w:r w:rsidR="00601388">
          <w:fldChar w:fldCharType="end"/>
        </w:r>
      </w:sdtContent>
    </w:sdt>
  </w:p>
  <w:p w14:paraId="27B5DFB6" w14:textId="77777777" w:rsidR="00601388" w:rsidRDefault="0060138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6483" w14:textId="77777777" w:rsidR="00CC6E63" w:rsidRDefault="00CC6E6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A3B85" w14:textId="77777777" w:rsidR="005A51B2" w:rsidRDefault="005A51B2" w:rsidP="00601388">
      <w:pPr>
        <w:spacing w:after="0" w:line="240" w:lineRule="auto"/>
      </w:pPr>
      <w:r>
        <w:separator/>
      </w:r>
    </w:p>
  </w:footnote>
  <w:footnote w:type="continuationSeparator" w:id="0">
    <w:p w14:paraId="7DD9B99C" w14:textId="77777777" w:rsidR="005A51B2" w:rsidRDefault="005A51B2" w:rsidP="00601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5F2CF" w14:textId="77777777" w:rsidR="00CC6E63" w:rsidRDefault="00CC6E6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640A3" w14:textId="77777777" w:rsidR="00CC6E63" w:rsidRDefault="00CC6E6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EC14E" w14:textId="77777777" w:rsidR="00CC6E63" w:rsidRDefault="00CC6E6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F4355"/>
    <w:multiLevelType w:val="hybridMultilevel"/>
    <w:tmpl w:val="FC6C52DA"/>
    <w:lvl w:ilvl="0" w:tplc="C73E0C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82140"/>
    <w:multiLevelType w:val="hybridMultilevel"/>
    <w:tmpl w:val="C8F864C0"/>
    <w:lvl w:ilvl="0" w:tplc="D39A61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913BA"/>
    <w:multiLevelType w:val="hybridMultilevel"/>
    <w:tmpl w:val="3170FD78"/>
    <w:lvl w:ilvl="0" w:tplc="B2CE04B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733AE9"/>
    <w:multiLevelType w:val="hybridMultilevel"/>
    <w:tmpl w:val="136C8926"/>
    <w:lvl w:ilvl="0" w:tplc="0A908F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A28FF"/>
    <w:multiLevelType w:val="hybridMultilevel"/>
    <w:tmpl w:val="5768B73A"/>
    <w:lvl w:ilvl="0" w:tplc="56CC31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622D21"/>
    <w:multiLevelType w:val="hybridMultilevel"/>
    <w:tmpl w:val="384C42E2"/>
    <w:lvl w:ilvl="0" w:tplc="79F8BB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135957">
    <w:abstractNumId w:val="5"/>
  </w:num>
  <w:num w:numId="2" w16cid:durableId="522209012">
    <w:abstractNumId w:val="0"/>
  </w:num>
  <w:num w:numId="3" w16cid:durableId="1139106968">
    <w:abstractNumId w:val="1"/>
  </w:num>
  <w:num w:numId="4" w16cid:durableId="83691243">
    <w:abstractNumId w:val="4"/>
  </w:num>
  <w:num w:numId="5" w16cid:durableId="1104764725">
    <w:abstractNumId w:val="3"/>
  </w:num>
  <w:num w:numId="6" w16cid:durableId="14625796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FCE"/>
    <w:rsid w:val="00003139"/>
    <w:rsid w:val="0003153B"/>
    <w:rsid w:val="001161B2"/>
    <w:rsid w:val="001560F8"/>
    <w:rsid w:val="00166622"/>
    <w:rsid w:val="001A1D7D"/>
    <w:rsid w:val="001A2E03"/>
    <w:rsid w:val="001B45FD"/>
    <w:rsid w:val="001C59B0"/>
    <w:rsid w:val="00224AB8"/>
    <w:rsid w:val="0024117C"/>
    <w:rsid w:val="00284F2D"/>
    <w:rsid w:val="0029264D"/>
    <w:rsid w:val="002C08E8"/>
    <w:rsid w:val="002D2D30"/>
    <w:rsid w:val="002E2646"/>
    <w:rsid w:val="00335E94"/>
    <w:rsid w:val="003939D8"/>
    <w:rsid w:val="003D56CF"/>
    <w:rsid w:val="0040326F"/>
    <w:rsid w:val="00407B51"/>
    <w:rsid w:val="004801E7"/>
    <w:rsid w:val="004D6DC3"/>
    <w:rsid w:val="005070AA"/>
    <w:rsid w:val="00523BFE"/>
    <w:rsid w:val="005343FD"/>
    <w:rsid w:val="00540E96"/>
    <w:rsid w:val="005A51B2"/>
    <w:rsid w:val="005B4C13"/>
    <w:rsid w:val="00601388"/>
    <w:rsid w:val="0060238D"/>
    <w:rsid w:val="006333AD"/>
    <w:rsid w:val="00640843"/>
    <w:rsid w:val="00656B2C"/>
    <w:rsid w:val="0066159E"/>
    <w:rsid w:val="006C5A39"/>
    <w:rsid w:val="00707998"/>
    <w:rsid w:val="00710779"/>
    <w:rsid w:val="0073449D"/>
    <w:rsid w:val="0077438F"/>
    <w:rsid w:val="007761F9"/>
    <w:rsid w:val="00787521"/>
    <w:rsid w:val="007D4F49"/>
    <w:rsid w:val="00800E80"/>
    <w:rsid w:val="00851B00"/>
    <w:rsid w:val="008521E8"/>
    <w:rsid w:val="008E0A62"/>
    <w:rsid w:val="008F5301"/>
    <w:rsid w:val="00900BB9"/>
    <w:rsid w:val="00933FCE"/>
    <w:rsid w:val="00953326"/>
    <w:rsid w:val="009D3E66"/>
    <w:rsid w:val="00AA5314"/>
    <w:rsid w:val="00B00224"/>
    <w:rsid w:val="00B92923"/>
    <w:rsid w:val="00BF4FE0"/>
    <w:rsid w:val="00C1162B"/>
    <w:rsid w:val="00C562E4"/>
    <w:rsid w:val="00C57DF0"/>
    <w:rsid w:val="00C736F0"/>
    <w:rsid w:val="00C842EE"/>
    <w:rsid w:val="00C8448E"/>
    <w:rsid w:val="00CB75CC"/>
    <w:rsid w:val="00CC6E63"/>
    <w:rsid w:val="00CD5760"/>
    <w:rsid w:val="00CE13CA"/>
    <w:rsid w:val="00D172F0"/>
    <w:rsid w:val="00D23B1B"/>
    <w:rsid w:val="00D53792"/>
    <w:rsid w:val="00DC0D84"/>
    <w:rsid w:val="00E13B8C"/>
    <w:rsid w:val="00E22BBC"/>
    <w:rsid w:val="00E55971"/>
    <w:rsid w:val="00E9588C"/>
    <w:rsid w:val="00E9666F"/>
    <w:rsid w:val="00F058B2"/>
    <w:rsid w:val="00F16667"/>
    <w:rsid w:val="00F35D28"/>
    <w:rsid w:val="00F522AA"/>
    <w:rsid w:val="00F67DEB"/>
    <w:rsid w:val="00F8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D971C"/>
  <w15:chartTrackingRefBased/>
  <w15:docId w15:val="{949FA16E-76B8-44FD-97E6-B1DDA6CE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33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842EE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601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01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1388"/>
  </w:style>
  <w:style w:type="paragraph" w:styleId="Pieddepage">
    <w:name w:val="footer"/>
    <w:basedOn w:val="Normal"/>
    <w:link w:val="PieddepageCar"/>
    <w:uiPriority w:val="99"/>
    <w:unhideWhenUsed/>
    <w:rsid w:val="00601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1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256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portable famille</cp:lastModifiedBy>
  <cp:revision>22</cp:revision>
  <dcterms:created xsi:type="dcterms:W3CDTF">2019-10-12T20:35:00Z</dcterms:created>
  <dcterms:modified xsi:type="dcterms:W3CDTF">2022-06-16T15:35:00Z</dcterms:modified>
</cp:coreProperties>
</file>